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78E1" w14:textId="5091A5D1" w:rsidR="007D6279" w:rsidRDefault="007D6279" w:rsidP="007D6279">
      <w:pPr>
        <w:tabs>
          <w:tab w:val="right" w:pos="9638"/>
        </w:tabs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SA WG2 Meeting #S2-165</w:t>
      </w:r>
      <w:r>
        <w:rPr>
          <w:rFonts w:ascii="Arial" w:hAnsi="Arial" w:cs="Arial"/>
          <w:b/>
          <w:sz w:val="24"/>
          <w:szCs w:val="20"/>
        </w:rPr>
        <w:tab/>
        <w:t>S2-24</w:t>
      </w:r>
      <w:r w:rsidR="00D364CF">
        <w:rPr>
          <w:rFonts w:ascii="Arial" w:hAnsi="Arial" w:cs="Arial"/>
          <w:b/>
          <w:sz w:val="24"/>
          <w:szCs w:val="20"/>
        </w:rPr>
        <w:t>0962</w:t>
      </w:r>
      <w:r w:rsidR="0062446A">
        <w:rPr>
          <w:rFonts w:ascii="Arial" w:hAnsi="Arial" w:cs="Arial"/>
          <w:b/>
          <w:sz w:val="24"/>
          <w:szCs w:val="20"/>
        </w:rPr>
        <w:t>0</w:t>
      </w:r>
    </w:p>
    <w:p w14:paraId="3E4B61CB" w14:textId="77777777" w:rsidR="007D6279" w:rsidRDefault="007D6279" w:rsidP="007D627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14 - 18 October, 2024, Hyderabad, India</w:t>
      </w:r>
    </w:p>
    <w:p w14:paraId="23085248" w14:textId="69986B5D" w:rsidR="007D6279" w:rsidRPr="007D6279" w:rsidRDefault="007D6279" w:rsidP="007D6279">
      <w:pPr>
        <w:rPr>
          <w:rFonts w:ascii="Arial" w:hAnsi="Arial" w:cs="Arial"/>
          <w:sz w:val="20"/>
          <w:szCs w:val="20"/>
        </w:rPr>
      </w:pPr>
    </w:p>
    <w:p w14:paraId="2E7BC491" w14:textId="6BD9F13B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7D6279" w:rsidRDefault="3DE5C6BD" w:rsidP="0F0B3089">
            <w:pPr>
              <w:pStyle w:val="TableText"/>
              <w:rPr>
                <w:rFonts w:eastAsia="Arial" w:cs="Arial"/>
                <w:lang w:val="fr-FR" w:eastAsia="ja-JP"/>
              </w:rPr>
            </w:pPr>
            <w:r w:rsidRPr="007D6279">
              <w:rPr>
                <w:rFonts w:eastAsia="Arial" w:cs="Arial"/>
                <w:lang w:val="fr-FR" w:eastAsia="ja-JP"/>
              </w:rPr>
              <w:t xml:space="preserve">To: </w:t>
            </w:r>
            <w:r w:rsidR="629C18D5" w:rsidRPr="007D6279">
              <w:rPr>
                <w:rFonts w:eastAsia="Arial" w:cs="Arial"/>
                <w:lang w:val="fr-FR" w:eastAsia="ja-JP"/>
              </w:rPr>
              <w:t xml:space="preserve"> </w:t>
            </w:r>
            <w:r w:rsidR="77DB7D8C" w:rsidRPr="007D6279">
              <w:rPr>
                <w:rFonts w:eastAsia="Arial" w:cs="Arial"/>
                <w:lang w:val="fr-FR" w:eastAsia="ja-JP"/>
              </w:rPr>
              <w:t xml:space="preserve">3GPP SA2, </w:t>
            </w:r>
            <w:r w:rsidR="00DD13A2" w:rsidRPr="007D6279">
              <w:rPr>
                <w:rFonts w:eastAsia="Arial" w:cs="Arial"/>
                <w:lang w:val="fr-FR" w:eastAsia="ja-JP"/>
              </w:rPr>
              <w:t xml:space="preserve">SA5, </w:t>
            </w:r>
            <w:r w:rsidR="77DB7D8C" w:rsidRPr="007D6279">
              <w:rPr>
                <w:rFonts w:eastAsia="Arial" w:cs="Arial"/>
                <w:lang w:val="fr-FR" w:eastAsia="ja-JP"/>
              </w:rPr>
              <w:t>SA6, ETSI ISG MEC</w:t>
            </w:r>
            <w:r w:rsidR="00DC1B62" w:rsidRPr="007D6279">
              <w:rPr>
                <w:rFonts w:eastAsia="Arial" w:cs="Arial"/>
                <w:lang w:val="fr-FR"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99F0" w14:textId="77777777" w:rsidR="00F96913" w:rsidRDefault="00F96913">
      <w:r>
        <w:separator/>
      </w:r>
    </w:p>
    <w:p w14:paraId="0F4653BF" w14:textId="77777777" w:rsidR="00F96913" w:rsidRDefault="00F96913"/>
    <w:p w14:paraId="18078BC6" w14:textId="77777777" w:rsidR="00F96913" w:rsidRDefault="00F96913"/>
    <w:p w14:paraId="7489E60C" w14:textId="77777777" w:rsidR="00F96913" w:rsidRDefault="00F96913"/>
    <w:p w14:paraId="694B4042" w14:textId="77777777" w:rsidR="00F96913" w:rsidRDefault="00F96913"/>
    <w:p w14:paraId="06ED2562" w14:textId="77777777" w:rsidR="00F96913" w:rsidRDefault="00F96913"/>
    <w:p w14:paraId="52BFC850" w14:textId="77777777" w:rsidR="00F96913" w:rsidRDefault="00F96913"/>
    <w:p w14:paraId="2274893E" w14:textId="77777777" w:rsidR="00F96913" w:rsidRDefault="00F96913"/>
    <w:p w14:paraId="6BC1E3BE" w14:textId="77777777" w:rsidR="00F96913" w:rsidRDefault="00F96913"/>
  </w:endnote>
  <w:endnote w:type="continuationSeparator" w:id="0">
    <w:p w14:paraId="39206A2B" w14:textId="77777777" w:rsidR="00F96913" w:rsidRDefault="00F96913">
      <w:r>
        <w:continuationSeparator/>
      </w:r>
    </w:p>
    <w:p w14:paraId="2B95D315" w14:textId="77777777" w:rsidR="00F96913" w:rsidRDefault="00F96913"/>
    <w:p w14:paraId="2DCF8FD7" w14:textId="77777777" w:rsidR="00F96913" w:rsidRDefault="00F96913"/>
    <w:p w14:paraId="0ECE0253" w14:textId="77777777" w:rsidR="00F96913" w:rsidRDefault="00F96913"/>
    <w:p w14:paraId="103BEE1E" w14:textId="77777777" w:rsidR="00F96913" w:rsidRDefault="00F96913"/>
    <w:p w14:paraId="662A9EB5" w14:textId="77777777" w:rsidR="00F96913" w:rsidRDefault="00F96913"/>
    <w:p w14:paraId="0C176D3C" w14:textId="77777777" w:rsidR="00F96913" w:rsidRDefault="00F96913"/>
    <w:p w14:paraId="79C6445A" w14:textId="77777777" w:rsidR="00F96913" w:rsidRDefault="00F96913"/>
    <w:p w14:paraId="46391B51" w14:textId="77777777" w:rsidR="00F96913" w:rsidRDefault="00F96913"/>
  </w:endnote>
  <w:endnote w:type="continuationNotice" w:id="1">
    <w:p w14:paraId="1C3B7ED2" w14:textId="77777777" w:rsidR="00F96913" w:rsidRDefault="00F96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E5BF" w14:textId="77777777" w:rsidR="00F96913" w:rsidRDefault="00F96913">
      <w:r>
        <w:separator/>
      </w:r>
    </w:p>
    <w:p w14:paraId="0169B2B2" w14:textId="77777777" w:rsidR="00F96913" w:rsidRDefault="00F96913"/>
    <w:p w14:paraId="4EF91621" w14:textId="77777777" w:rsidR="00F96913" w:rsidRDefault="00F96913"/>
    <w:p w14:paraId="44D2C40F" w14:textId="77777777" w:rsidR="00F96913" w:rsidRDefault="00F96913"/>
    <w:p w14:paraId="64B8511C" w14:textId="77777777" w:rsidR="00F96913" w:rsidRDefault="00F96913"/>
    <w:p w14:paraId="0E0C7AF6" w14:textId="77777777" w:rsidR="00F96913" w:rsidRDefault="00F96913"/>
    <w:p w14:paraId="0FD5F667" w14:textId="77777777" w:rsidR="00F96913" w:rsidRDefault="00F96913"/>
    <w:p w14:paraId="1E5A8864" w14:textId="77777777" w:rsidR="00F96913" w:rsidRDefault="00F96913"/>
    <w:p w14:paraId="122F15EF" w14:textId="77777777" w:rsidR="00F96913" w:rsidRDefault="00F96913"/>
  </w:footnote>
  <w:footnote w:type="continuationSeparator" w:id="0">
    <w:p w14:paraId="6532FC59" w14:textId="77777777" w:rsidR="00F96913" w:rsidRDefault="00F96913">
      <w:r>
        <w:continuationSeparator/>
      </w:r>
    </w:p>
    <w:p w14:paraId="7007CD8D" w14:textId="77777777" w:rsidR="00F96913" w:rsidRDefault="00F96913"/>
    <w:p w14:paraId="766597A6" w14:textId="77777777" w:rsidR="00F96913" w:rsidRDefault="00F96913"/>
    <w:p w14:paraId="3277BE35" w14:textId="77777777" w:rsidR="00F96913" w:rsidRDefault="00F96913"/>
    <w:p w14:paraId="36C8B752" w14:textId="77777777" w:rsidR="00F96913" w:rsidRDefault="00F96913"/>
    <w:p w14:paraId="4D2D83E1" w14:textId="77777777" w:rsidR="00F96913" w:rsidRDefault="00F96913"/>
    <w:p w14:paraId="66292654" w14:textId="77777777" w:rsidR="00F96913" w:rsidRDefault="00F96913"/>
    <w:p w14:paraId="53B04B51" w14:textId="77777777" w:rsidR="00F96913" w:rsidRDefault="00F96913"/>
    <w:p w14:paraId="2D46445C" w14:textId="77777777" w:rsidR="00F96913" w:rsidRDefault="00F96913"/>
  </w:footnote>
  <w:footnote w:type="continuationNotice" w:id="1">
    <w:p w14:paraId="0CE8BE76" w14:textId="77777777" w:rsidR="00F96913" w:rsidRDefault="00F969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0857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46A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6279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36E3D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364CF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913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46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6244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446A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62446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62446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25A6D"/>
    <w:rsid w:val="00731879"/>
    <w:rsid w:val="00754822"/>
    <w:rsid w:val="007654C9"/>
    <w:rsid w:val="007B4CC5"/>
    <w:rsid w:val="007B5AAD"/>
    <w:rsid w:val="007B7A47"/>
    <w:rsid w:val="007C25CB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 corrections</cp:lastModifiedBy>
  <cp:revision>5</cp:revision>
  <dcterms:created xsi:type="dcterms:W3CDTF">2024-10-14T09:06:00Z</dcterms:created>
  <dcterms:modified xsi:type="dcterms:W3CDTF">2024-10-14T09:12:00Z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